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73C4" w14:textId="03764343" w:rsidR="004734E6" w:rsidRPr="004734E6" w:rsidRDefault="008B6679" w:rsidP="004734E6">
      <w:pPr>
        <w:rPr>
          <w:b/>
          <w:bCs/>
        </w:rPr>
      </w:pPr>
      <w:r>
        <w:rPr>
          <w:b/>
          <w:bCs/>
        </w:rPr>
        <w:t>PROGRAM VJERNOSTI GRADSKE LJEKARNE ZAGREB</w:t>
      </w:r>
      <w:r w:rsidR="00E57B5A">
        <w:rPr>
          <w:b/>
          <w:bCs/>
        </w:rPr>
        <w:t xml:space="preserve"> – UVJETI KORIŠTENJA </w:t>
      </w:r>
    </w:p>
    <w:p w14:paraId="33A036F2" w14:textId="77777777" w:rsidR="00D7495E" w:rsidRDefault="004734E6" w:rsidP="00FC48F7">
      <w:pPr>
        <w:jc w:val="both"/>
      </w:pPr>
      <w:r w:rsidRPr="00FC48F7">
        <w:rPr>
          <w:b/>
          <w:bCs/>
        </w:rPr>
        <w:t>Organizator</w:t>
      </w:r>
      <w:r w:rsidRPr="004734E6">
        <w:br/>
        <w:t xml:space="preserve">Organizator programa vjernosti je </w:t>
      </w:r>
      <w:r w:rsidR="008B6679">
        <w:t>Gradska</w:t>
      </w:r>
      <w:r w:rsidRPr="004734E6">
        <w:t xml:space="preserve"> ljekarna Zagreb</w:t>
      </w:r>
      <w:r w:rsidR="008B6679">
        <w:t>,</w:t>
      </w:r>
      <w:r w:rsidRPr="004734E6">
        <w:t xml:space="preserve"> zdravstvena ustanova za ljekarničku djelatnost, Zagreb, </w:t>
      </w:r>
      <w:r w:rsidR="008B6679">
        <w:t>Kralja Držislava 6.</w:t>
      </w:r>
      <w:r w:rsidRPr="004734E6">
        <w:t xml:space="preserve"> (u daljnjem tekstu: Organizator). </w:t>
      </w:r>
    </w:p>
    <w:p w14:paraId="29E9D3FC" w14:textId="6876E0F0" w:rsidR="004734E6" w:rsidRPr="004734E6" w:rsidRDefault="004734E6" w:rsidP="00FC48F7">
      <w:pPr>
        <w:jc w:val="both"/>
      </w:pPr>
      <w:r w:rsidRPr="004734E6">
        <w:t>Članstvo u programu vjernosti je besplatno.</w:t>
      </w:r>
    </w:p>
    <w:p w14:paraId="0A7643B7" w14:textId="77777777" w:rsidR="004734E6" w:rsidRPr="004734E6" w:rsidRDefault="004734E6" w:rsidP="00FC48F7">
      <w:pPr>
        <w:jc w:val="both"/>
      </w:pPr>
      <w:r w:rsidRPr="004734E6">
        <w:t> </w:t>
      </w:r>
    </w:p>
    <w:p w14:paraId="76107CCC" w14:textId="77777777" w:rsidR="004734E6" w:rsidRPr="004734E6" w:rsidRDefault="004734E6" w:rsidP="00FC48F7">
      <w:pPr>
        <w:jc w:val="both"/>
        <w:rPr>
          <w:b/>
          <w:bCs/>
        </w:rPr>
      </w:pPr>
      <w:r w:rsidRPr="004734E6">
        <w:rPr>
          <w:b/>
          <w:bCs/>
        </w:rPr>
        <w:t>Učlanjenje</w:t>
      </w:r>
    </w:p>
    <w:p w14:paraId="342EF1D3" w14:textId="12EBC4AB" w:rsidR="00FC48F7" w:rsidRDefault="004734E6" w:rsidP="00FC48F7">
      <w:pPr>
        <w:jc w:val="both"/>
      </w:pPr>
      <w:r w:rsidRPr="004734E6">
        <w:t xml:space="preserve">Članom Programa vjernosti može postati svaka fizička punoljetna osoba s prebivalištem u Republici Hrvatskoj koja na izričit način da očitovanje volje kojim izražava svoju suglasnost i privolu za učlanjenje u Program vjernosti. Smatra se da je </w:t>
      </w:r>
      <w:r w:rsidR="001C173E">
        <w:t>potencijalni član</w:t>
      </w:r>
      <w:r w:rsidRPr="004734E6">
        <w:t xml:space="preserve"> dao suglasnost i privolu za učlanjenje popunjavanjem i predajom pis</w:t>
      </w:r>
      <w:r w:rsidR="008B6679">
        <w:t>ane</w:t>
      </w:r>
      <w:r w:rsidRPr="004734E6">
        <w:t xml:space="preserve"> pristupnice na nekom od prodajnih mjesta Organizatora</w:t>
      </w:r>
      <w:r w:rsidR="004D1846">
        <w:t>.</w:t>
      </w:r>
    </w:p>
    <w:p w14:paraId="7ED1A3C8" w14:textId="77777777" w:rsidR="00074103" w:rsidRDefault="004734E6" w:rsidP="00FC48F7">
      <w:pPr>
        <w:jc w:val="both"/>
      </w:pPr>
      <w:r w:rsidRPr="004734E6">
        <w:t xml:space="preserve">Sadržaj pristupnice određuje Organizator, u skladu sa zakonom i potrebama Programa vjernosti. Pristupnica za učlanjenje u Program vjernosti obavezno sadrži potvrdu člana o prihvatu ovih Pravila, u njihovoj svakodnevnoj važećoj verziji. Prihvatom Pravila član Programa vjernosti također daje svoju suglasnost da se njegovi osobni podaci, koje učlanjenjem predaje Organizatoru, prikupljaju i koriste u svrhu i na način utvrđen ovim Pravilima. </w:t>
      </w:r>
    </w:p>
    <w:p w14:paraId="71909C96" w14:textId="1EA6C49E" w:rsidR="004734E6" w:rsidRPr="004734E6" w:rsidRDefault="004734E6" w:rsidP="00FC48F7">
      <w:pPr>
        <w:jc w:val="both"/>
      </w:pPr>
      <w:r w:rsidRPr="004734E6">
        <w:t>Po učlanjenju član ostvaruje članska prava određena ovim Pravilima.</w:t>
      </w:r>
    </w:p>
    <w:p w14:paraId="53D417B5" w14:textId="77777777" w:rsidR="004734E6" w:rsidRPr="004734E6" w:rsidRDefault="004734E6" w:rsidP="004734E6">
      <w:r w:rsidRPr="004734E6">
        <w:t> </w:t>
      </w:r>
    </w:p>
    <w:p w14:paraId="0A9E6648" w14:textId="77777777" w:rsidR="004734E6" w:rsidRPr="004734E6" w:rsidRDefault="004734E6" w:rsidP="004734E6">
      <w:pPr>
        <w:rPr>
          <w:b/>
          <w:bCs/>
        </w:rPr>
      </w:pPr>
      <w:r w:rsidRPr="004734E6">
        <w:rPr>
          <w:b/>
          <w:bCs/>
        </w:rPr>
        <w:t>Prava i obveze</w:t>
      </w:r>
    </w:p>
    <w:p w14:paraId="1A38FF54" w14:textId="77777777" w:rsidR="00FC48F7" w:rsidRDefault="004734E6" w:rsidP="00074103">
      <w:pPr>
        <w:jc w:val="both"/>
      </w:pPr>
      <w:r w:rsidRPr="004734E6">
        <w:t xml:space="preserve">Samom činjenicom članstva u Programu vjernosti, član ne preuzima nikakve obveze. </w:t>
      </w:r>
    </w:p>
    <w:p w14:paraId="79C67E5E" w14:textId="0410F94F" w:rsidR="004734E6" w:rsidRPr="004734E6" w:rsidRDefault="004734E6" w:rsidP="00074103">
      <w:pPr>
        <w:jc w:val="both"/>
      </w:pPr>
      <w:r w:rsidRPr="004734E6">
        <w:t>Svojim učlanjenjem član stječe pravo sudjelovanja  u Programi vjernosti, a koje se sastoji od:</w:t>
      </w:r>
    </w:p>
    <w:p w14:paraId="176B5680" w14:textId="77777777" w:rsidR="00FC48F7" w:rsidRDefault="004734E6" w:rsidP="00074103">
      <w:pPr>
        <w:jc w:val="both"/>
      </w:pPr>
      <w:r w:rsidRPr="004734E6">
        <w:t xml:space="preserve">Sakupljanja bodova prilikom kupnje na prodajnim mjestima organizatora te mogućnost njihovog korištenja za ostvarivanje popusta sukladno bodovanju po načelu </w:t>
      </w:r>
      <w:r w:rsidR="00FC48F7">
        <w:t>5</w:t>
      </w:r>
      <w:r w:rsidRPr="004734E6">
        <w:t xml:space="preserve">,00 </w:t>
      </w:r>
      <w:r w:rsidR="00FC48F7">
        <w:t>EUR</w:t>
      </w:r>
      <w:r w:rsidRPr="004734E6">
        <w:t xml:space="preserve">=1,00 </w:t>
      </w:r>
      <w:r w:rsidR="00FC48F7">
        <w:t>žig</w:t>
      </w:r>
      <w:r w:rsidRPr="004734E6">
        <w:t xml:space="preserve"> (pravo na realizaciju popusta nije moguće ostvariti na lijekove koji se izdaju na recept i privatni recept, </w:t>
      </w:r>
      <w:r w:rsidR="00FC48F7">
        <w:t xml:space="preserve">te lijekove bez recepta, </w:t>
      </w:r>
      <w:r w:rsidRPr="004734E6">
        <w:t>medicinska pomagala koja se izdaju na teret zdravstvenog osiguranja, sudjelovanje u cijeni lijeka i kupnju na koju je ostvaren popust temeljem ranije prikupljenih</w:t>
      </w:r>
      <w:r w:rsidR="00FC48F7">
        <w:t xml:space="preserve"> žigova</w:t>
      </w:r>
      <w:r w:rsidRPr="004734E6">
        <w:t xml:space="preserve">). </w:t>
      </w:r>
    </w:p>
    <w:p w14:paraId="4EEACE6A" w14:textId="15EC356E" w:rsidR="004734E6" w:rsidRDefault="004734E6" w:rsidP="004734E6">
      <w:r w:rsidRPr="004734E6">
        <w:t xml:space="preserve">Za prikupljenih </w:t>
      </w:r>
      <w:r w:rsidR="00FC48F7">
        <w:t>10 žigova</w:t>
      </w:r>
      <w:r w:rsidRPr="004734E6">
        <w:t xml:space="preserve"> član kluba vjernosti ostvaruje popust na slijedeću kupovinu od </w:t>
      </w:r>
      <w:r w:rsidR="00FC48F7">
        <w:t>5</w:t>
      </w:r>
      <w:r w:rsidRPr="004734E6">
        <w:t xml:space="preserve"> %.</w:t>
      </w:r>
    </w:p>
    <w:p w14:paraId="3A6BFE97" w14:textId="6E28B748" w:rsidR="00FC48F7" w:rsidRPr="004734E6" w:rsidRDefault="00FC48F7" w:rsidP="004734E6">
      <w:r w:rsidRPr="004734E6">
        <w:t xml:space="preserve">Za prikupljenih </w:t>
      </w:r>
      <w:r>
        <w:t>20 žigova</w:t>
      </w:r>
      <w:r w:rsidRPr="004734E6">
        <w:t xml:space="preserve"> član kluba vjernosti ostvaruje popust na slijedeću kupovinu od </w:t>
      </w:r>
      <w:r>
        <w:t>10</w:t>
      </w:r>
      <w:r w:rsidRPr="004734E6">
        <w:t xml:space="preserve"> %.</w:t>
      </w:r>
    </w:p>
    <w:p w14:paraId="20FD9280" w14:textId="77777777" w:rsidR="004734E6" w:rsidRPr="004734E6" w:rsidRDefault="004734E6" w:rsidP="004734E6">
      <w:pPr>
        <w:numPr>
          <w:ilvl w:val="0"/>
          <w:numId w:val="1"/>
        </w:numPr>
      </w:pPr>
      <w:r w:rsidRPr="004734E6">
        <w:t>popust se ne može ostvariti na artikle koji su već na popustu</w:t>
      </w:r>
    </w:p>
    <w:p w14:paraId="41E05336" w14:textId="5F015D4D" w:rsidR="004734E6" w:rsidRPr="004734E6" w:rsidRDefault="00AD2952" w:rsidP="004734E6">
      <w:pPr>
        <w:numPr>
          <w:ilvl w:val="0"/>
          <w:numId w:val="1"/>
        </w:numPr>
      </w:pPr>
      <w:r>
        <w:t xml:space="preserve">dodatno će Organizator dati </w:t>
      </w:r>
      <w:r w:rsidR="004734E6" w:rsidRPr="004734E6">
        <w:t>mogućnost</w:t>
      </w:r>
      <w:r>
        <w:t xml:space="preserve"> </w:t>
      </w:r>
      <w:r w:rsidR="004734E6" w:rsidRPr="004734E6">
        <w:t xml:space="preserve">povoljnije kupnje proizvoda i prikupljanja dodatnih </w:t>
      </w:r>
      <w:r w:rsidR="00FC48F7">
        <w:t>žigova</w:t>
      </w:r>
      <w:r w:rsidR="004734E6" w:rsidRPr="004734E6">
        <w:t xml:space="preserve"> prilikom </w:t>
      </w:r>
      <w:r w:rsidR="006B3D3A">
        <w:t>popusta</w:t>
      </w:r>
      <w:r w:rsidR="004734E6" w:rsidRPr="004734E6">
        <w:t xml:space="preserve"> organiziranih samo za članove Programa vjernosti</w:t>
      </w:r>
    </w:p>
    <w:p w14:paraId="55E5233F" w14:textId="495D21EA" w:rsidR="004734E6" w:rsidRPr="004734E6" w:rsidRDefault="006622C8" w:rsidP="004734E6">
      <w:pPr>
        <w:numPr>
          <w:ilvl w:val="0"/>
          <w:numId w:val="1"/>
        </w:numPr>
      </w:pPr>
      <w:r>
        <w:t xml:space="preserve">dodatno će se omogućiti </w:t>
      </w:r>
      <w:r w:rsidR="004734E6" w:rsidRPr="004734E6">
        <w:t>sudjelovanj</w:t>
      </w:r>
      <w:r>
        <w:t>e</w:t>
      </w:r>
      <w:r w:rsidR="004734E6" w:rsidRPr="004734E6">
        <w:t xml:space="preserve"> u nagradnim igrama namijenjenim isključivo članovima Programa vjernosti</w:t>
      </w:r>
    </w:p>
    <w:p w14:paraId="5285FF8D" w14:textId="67861E81" w:rsidR="004734E6" w:rsidRPr="004734E6" w:rsidRDefault="006622C8" w:rsidP="004734E6">
      <w:pPr>
        <w:numPr>
          <w:ilvl w:val="0"/>
          <w:numId w:val="1"/>
        </w:numPr>
      </w:pPr>
      <w:r>
        <w:t xml:space="preserve">postoji </w:t>
      </w:r>
      <w:r w:rsidR="004734E6" w:rsidRPr="004734E6">
        <w:t>opcij</w:t>
      </w:r>
      <w:r w:rsidR="000105F9">
        <w:t>a</w:t>
      </w:r>
      <w:r w:rsidR="004734E6" w:rsidRPr="004734E6">
        <w:t xml:space="preserve"> primanja newslettera </w:t>
      </w:r>
      <w:r w:rsidR="000105F9">
        <w:t>P</w:t>
      </w:r>
      <w:r w:rsidR="004734E6" w:rsidRPr="004734E6">
        <w:t>rograma vjernosti</w:t>
      </w:r>
    </w:p>
    <w:p w14:paraId="79A9B1FD" w14:textId="646C8B74" w:rsidR="004734E6" w:rsidRPr="004734E6" w:rsidRDefault="004734E6" w:rsidP="004734E6">
      <w:pPr>
        <w:numPr>
          <w:ilvl w:val="0"/>
          <w:numId w:val="1"/>
        </w:numPr>
      </w:pPr>
      <w:r w:rsidRPr="004734E6">
        <w:t>Organizato</w:t>
      </w:r>
      <w:r w:rsidR="00C83929">
        <w:t>r će</w:t>
      </w:r>
      <w:r w:rsidRPr="004734E6">
        <w:t xml:space="preserve"> s vremena na vrijeme osigurati za članove Programa vjernosti</w:t>
      </w:r>
      <w:r w:rsidR="00C83929" w:rsidRPr="00C83929">
        <w:t xml:space="preserve"> </w:t>
      </w:r>
      <w:r w:rsidR="00C83929" w:rsidRPr="004734E6">
        <w:t>brojne druge pogodnosti</w:t>
      </w:r>
    </w:p>
    <w:p w14:paraId="7E1E3B15" w14:textId="3BCB4C7E" w:rsidR="004734E6" w:rsidRPr="004734E6" w:rsidRDefault="004734E6" w:rsidP="004734E6">
      <w:r w:rsidRPr="004734E6">
        <w:lastRenderedPageBreak/>
        <w:t>Organizator zadržava pravo proširiti sadržaj programa vjernosti, ali i ograničiti ga, prema vlastitoj procjeni, bez posebne obavijesti o tome.</w:t>
      </w:r>
    </w:p>
    <w:p w14:paraId="68CD7E5A" w14:textId="43EB95EF" w:rsidR="004734E6" w:rsidRPr="004734E6" w:rsidRDefault="004734E6" w:rsidP="00B11314">
      <w:pPr>
        <w:jc w:val="both"/>
      </w:pPr>
      <w:r w:rsidRPr="004734E6">
        <w:t xml:space="preserve">Organizator  </w:t>
      </w:r>
      <w:r w:rsidR="004D1846">
        <w:t xml:space="preserve">omogućava </w:t>
      </w:r>
      <w:r w:rsidR="00074103">
        <w:t xml:space="preserve">da </w:t>
      </w:r>
      <w:r w:rsidR="00857349">
        <w:t>članovi Programa vjernosti mogu uputiti svoje upite vezano za provođen</w:t>
      </w:r>
      <w:r w:rsidR="00B11314">
        <w:t>j</w:t>
      </w:r>
      <w:r w:rsidR="00857349">
        <w:t>e Programa vjernosti na e mail adresu pitanja@gljz</w:t>
      </w:r>
    </w:p>
    <w:p w14:paraId="2E7527ED" w14:textId="77777777" w:rsidR="004734E6" w:rsidRPr="004734E6" w:rsidRDefault="004734E6" w:rsidP="004734E6">
      <w:r w:rsidRPr="004734E6">
        <w:t> </w:t>
      </w:r>
    </w:p>
    <w:p w14:paraId="5F8971C8" w14:textId="77777777" w:rsidR="004734E6" w:rsidRPr="004734E6" w:rsidRDefault="004734E6" w:rsidP="004734E6">
      <w:pPr>
        <w:rPr>
          <w:b/>
          <w:bCs/>
        </w:rPr>
      </w:pPr>
      <w:r w:rsidRPr="004734E6">
        <w:rPr>
          <w:b/>
          <w:bCs/>
        </w:rPr>
        <w:t>Osobni podaci</w:t>
      </w:r>
    </w:p>
    <w:p w14:paraId="544599F8" w14:textId="24A80B43" w:rsidR="006B3D3A" w:rsidRDefault="004734E6" w:rsidP="006B3D3A">
      <w:pPr>
        <w:jc w:val="both"/>
      </w:pPr>
      <w:r w:rsidRPr="004734E6">
        <w:t>U postupku prikupljanja i korištenja osobnih podataka članova Programa vjernosti, Organizator postupa u skladu s važećim Zakonom o zaštiti osobnih podataka Republike Hrvatske. Osobni podaci koje pristupnik prilikom učlanjenja u Program vjernosti obavezno stavlja na raspolaganje Organizatoru su: ime</w:t>
      </w:r>
      <w:r w:rsidR="001C173E">
        <w:t xml:space="preserve">, </w:t>
      </w:r>
      <w:r w:rsidRPr="004734E6">
        <w:t xml:space="preserve">prezime, </w:t>
      </w:r>
      <w:r w:rsidR="006B3D3A">
        <w:t>a</w:t>
      </w:r>
      <w:r w:rsidRPr="004734E6">
        <w:t>dresa</w:t>
      </w:r>
      <w:r w:rsidR="001C173E">
        <w:t xml:space="preserve"> koja se sastoji od ulic</w:t>
      </w:r>
      <w:r w:rsidR="00C83929">
        <w:t>e</w:t>
      </w:r>
      <w:r w:rsidR="001C173E">
        <w:t>, kućnog broja, poštanskog broja i mjesta</w:t>
      </w:r>
      <w:r w:rsidRPr="004734E6">
        <w:t>,</w:t>
      </w:r>
      <w:r w:rsidR="001C173E">
        <w:t xml:space="preserve"> te</w:t>
      </w:r>
      <w:r w:rsidRPr="004734E6">
        <w:t xml:space="preserve"> datum rođenja, spol, e-mail adresu</w:t>
      </w:r>
      <w:r w:rsidR="006B3D3A">
        <w:t xml:space="preserve">, potpis. </w:t>
      </w:r>
    </w:p>
    <w:p w14:paraId="38F30D22" w14:textId="197FDEE0" w:rsidR="006B3D3A" w:rsidRDefault="004734E6" w:rsidP="006B3D3A">
      <w:pPr>
        <w:jc w:val="both"/>
      </w:pPr>
      <w:r w:rsidRPr="004734E6">
        <w:t>Osobni podaci koje pristupnik učlanjenjem predaje Organizatoru koristiti će se isključivo u svrhu provođenja Programa vjernosti, odnosno za potrebe sudjelovanja u aktivnostima namijenjenim članovima Programa vjernosti, uključujući marketinške svrhe</w:t>
      </w:r>
      <w:r w:rsidR="00100BD1">
        <w:t xml:space="preserve">, </w:t>
      </w:r>
      <w:r w:rsidRPr="004734E6">
        <w:t xml:space="preserve">i </w:t>
      </w:r>
      <w:r w:rsidR="00100BD1">
        <w:t xml:space="preserve">to </w:t>
      </w:r>
      <w:r w:rsidRPr="004734E6">
        <w:t>u opsegu koji je nužan za njegovu uspješnu provedbu</w:t>
      </w:r>
      <w:r w:rsidR="006B3D3A">
        <w:t>.</w:t>
      </w:r>
    </w:p>
    <w:p w14:paraId="36DEF8D2" w14:textId="65DBA712" w:rsidR="004734E6" w:rsidRPr="004734E6" w:rsidRDefault="004734E6" w:rsidP="006B3D3A">
      <w:pPr>
        <w:jc w:val="both"/>
      </w:pPr>
      <w:r w:rsidRPr="004734E6">
        <w:t>Osobni podaci vode se u  sustavu Organizatora uz poduzimanje odgovarajućih mjera za njihovu zaštitu i brišu se čim član otkaže članstvo  u skladu s ovim Pravilima ili mu članstvo na bilo koji drugi način prestane, te u svakom slučaju prestankom provođenja Programa vjernosti sukladno odluci Organizatora.</w:t>
      </w:r>
    </w:p>
    <w:p w14:paraId="22FC7119" w14:textId="7A26FE20" w:rsidR="004734E6" w:rsidRPr="004734E6" w:rsidRDefault="004734E6" w:rsidP="006B3D3A">
      <w:pPr>
        <w:jc w:val="both"/>
      </w:pPr>
      <w:r w:rsidRPr="004734E6">
        <w:t>Eventualne promjene u osobnim podacima koje su od važnosti za provedbu Programa vjernosti i ostvarivanje pogodnosti iz istog, prijavljuje Organizatoru sam član, te je isključivo član odgovoran za točnost danih osobnih podataka. Temeljem pi</w:t>
      </w:r>
      <w:r w:rsidR="006B3D3A">
        <w:t>sanog</w:t>
      </w:r>
      <w:r w:rsidRPr="004734E6">
        <w:t xml:space="preserve"> zahtjeva člana, Organizator će mu dati obavijest o osobnim podacima koji se na njega odnose.</w:t>
      </w:r>
    </w:p>
    <w:p w14:paraId="498B99A2" w14:textId="77777777" w:rsidR="004734E6" w:rsidRPr="004734E6" w:rsidRDefault="004734E6" w:rsidP="004734E6">
      <w:r w:rsidRPr="004734E6">
        <w:t> </w:t>
      </w:r>
    </w:p>
    <w:p w14:paraId="0B91B59F" w14:textId="77777777" w:rsidR="004734E6" w:rsidRPr="006B3D3A" w:rsidRDefault="004734E6" w:rsidP="004734E6">
      <w:pPr>
        <w:rPr>
          <w:b/>
          <w:bCs/>
        </w:rPr>
      </w:pPr>
      <w:r w:rsidRPr="006B3D3A">
        <w:rPr>
          <w:b/>
          <w:bCs/>
        </w:rPr>
        <w:t>Prestanak članstva</w:t>
      </w:r>
    </w:p>
    <w:p w14:paraId="163D2D4B" w14:textId="4021DFB0" w:rsidR="001C173E" w:rsidRDefault="004734E6" w:rsidP="006B3D3A">
      <w:pPr>
        <w:jc w:val="both"/>
      </w:pPr>
      <w:r w:rsidRPr="004734E6">
        <w:t>Član može otkazati članstvo pisanom obavije</w:t>
      </w:r>
      <w:r w:rsidR="006B3D3A">
        <w:t>sti</w:t>
      </w:r>
      <w:r w:rsidRPr="004734E6">
        <w:t xml:space="preserve"> bez obrazloženja, na adresu Organizatora</w:t>
      </w:r>
      <w:r w:rsidR="00100BD1">
        <w:t xml:space="preserve">, </w:t>
      </w:r>
      <w:r w:rsidR="00132DF3">
        <w:t>ili</w:t>
      </w:r>
      <w:r w:rsidR="00100BD1">
        <w:t xml:space="preserve"> </w:t>
      </w:r>
      <w:r w:rsidRPr="004734E6">
        <w:t xml:space="preserve"> odjavom na nekom od prodajnih mjesta Organizatora</w:t>
      </w:r>
      <w:r w:rsidR="00132DF3">
        <w:t>.</w:t>
      </w:r>
      <w:r w:rsidRPr="004734E6">
        <w:t xml:space="preserve"> </w:t>
      </w:r>
    </w:p>
    <w:p w14:paraId="6FF13919" w14:textId="24F6418B" w:rsidR="004734E6" w:rsidRDefault="004734E6" w:rsidP="006B3D3A">
      <w:pPr>
        <w:jc w:val="both"/>
      </w:pPr>
      <w:r w:rsidRPr="004734E6">
        <w:t>Organizator također može, pisanom obavije</w:t>
      </w:r>
      <w:r w:rsidR="006B3D3A">
        <w:t>sti</w:t>
      </w:r>
      <w:r w:rsidRPr="004734E6">
        <w:t>, bez obrazloženja, otkazati članstvo pojedinom članu, a članstvo prestaje u svakom slučaju prestankom provođenja Programa vjernosti sukladno odluci Organizatora.</w:t>
      </w:r>
    </w:p>
    <w:p w14:paraId="599B0CA6" w14:textId="77777777" w:rsidR="00C13DB9" w:rsidRDefault="00C13DB9" w:rsidP="006B3D3A">
      <w:pPr>
        <w:jc w:val="both"/>
      </w:pPr>
    </w:p>
    <w:p w14:paraId="60DA8B7E" w14:textId="6F5F6C8C" w:rsidR="00DA16D3" w:rsidRDefault="00DA16D3" w:rsidP="006B3D3A">
      <w:pPr>
        <w:jc w:val="both"/>
        <w:rPr>
          <w:b/>
          <w:bCs/>
        </w:rPr>
      </w:pPr>
      <w:r w:rsidRPr="00DA16D3">
        <w:rPr>
          <w:b/>
          <w:bCs/>
        </w:rPr>
        <w:t>Stupanje na snagu i promjene pravila</w:t>
      </w:r>
    </w:p>
    <w:p w14:paraId="3AD43843" w14:textId="2A5AFEBF" w:rsidR="00DA16D3" w:rsidRDefault="00DA16D3" w:rsidP="006B3D3A">
      <w:pPr>
        <w:jc w:val="both"/>
      </w:pPr>
      <w:r w:rsidRPr="00F43E09">
        <w:t>Sva prava</w:t>
      </w:r>
      <w:r w:rsidR="003F2035">
        <w:t>, kao</w:t>
      </w:r>
      <w:r w:rsidRPr="00F43E09">
        <w:t xml:space="preserve"> i učlanjenje u Program vjernosti mogu se</w:t>
      </w:r>
      <w:r w:rsidR="00F43E09">
        <w:t xml:space="preserve"> ostvariti u </w:t>
      </w:r>
      <w:r w:rsidR="005A683B">
        <w:t xml:space="preserve">svim ljekarnama </w:t>
      </w:r>
      <w:r w:rsidR="00F43E09">
        <w:t>Gradske ljekarne Zagreb</w:t>
      </w:r>
      <w:r w:rsidR="00D16C1B">
        <w:t>.</w:t>
      </w:r>
    </w:p>
    <w:p w14:paraId="1901243E" w14:textId="15808193" w:rsidR="00D16C1B" w:rsidRDefault="00D16C1B" w:rsidP="006B3D3A">
      <w:pPr>
        <w:jc w:val="both"/>
      </w:pPr>
      <w:r>
        <w:t>Organizator je ovlašten u bilo kojem trenutku donijeti  izmjene i dopune ovih Pravila ili nova Pravila, bez pristanka članova</w:t>
      </w:r>
      <w:r w:rsidR="001244FB">
        <w:t>.</w:t>
      </w:r>
    </w:p>
    <w:p w14:paraId="3B21F3CB" w14:textId="77777777" w:rsidR="001C173E" w:rsidRPr="00F43E09" w:rsidRDefault="001C173E" w:rsidP="006B3D3A">
      <w:pPr>
        <w:jc w:val="both"/>
      </w:pPr>
    </w:p>
    <w:p w14:paraId="4429FB91" w14:textId="1E456784" w:rsidR="004734E6" w:rsidRDefault="00FA6657">
      <w:r>
        <w:t>U Zagrebu,  2</w:t>
      </w:r>
      <w:r w:rsidR="001244FB">
        <w:t>6</w:t>
      </w:r>
      <w:r>
        <w:t>.01.2023.</w:t>
      </w:r>
    </w:p>
    <w:sectPr w:rsidR="00473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D1604"/>
    <w:multiLevelType w:val="multilevel"/>
    <w:tmpl w:val="B262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19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E6"/>
    <w:rsid w:val="000105F9"/>
    <w:rsid w:val="000137BA"/>
    <w:rsid w:val="00074103"/>
    <w:rsid w:val="000B0A7C"/>
    <w:rsid w:val="00100BD1"/>
    <w:rsid w:val="001244FB"/>
    <w:rsid w:val="00132DF3"/>
    <w:rsid w:val="001C173E"/>
    <w:rsid w:val="002E48E2"/>
    <w:rsid w:val="003F2035"/>
    <w:rsid w:val="004734E6"/>
    <w:rsid w:val="004D1846"/>
    <w:rsid w:val="005A683B"/>
    <w:rsid w:val="006622C8"/>
    <w:rsid w:val="006B3D3A"/>
    <w:rsid w:val="00857349"/>
    <w:rsid w:val="008B6679"/>
    <w:rsid w:val="0093741F"/>
    <w:rsid w:val="00AD2952"/>
    <w:rsid w:val="00B11314"/>
    <w:rsid w:val="00C13DB9"/>
    <w:rsid w:val="00C25EA7"/>
    <w:rsid w:val="00C83929"/>
    <w:rsid w:val="00D16C1B"/>
    <w:rsid w:val="00D7495E"/>
    <w:rsid w:val="00DA16D3"/>
    <w:rsid w:val="00DC6E6E"/>
    <w:rsid w:val="00E57B5A"/>
    <w:rsid w:val="00E86733"/>
    <w:rsid w:val="00F43E09"/>
    <w:rsid w:val="00F66432"/>
    <w:rsid w:val="00FA6657"/>
    <w:rsid w:val="00FC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1CB5"/>
  <w15:chartTrackingRefBased/>
  <w15:docId w15:val="{ADA9EBE1-30E8-467C-925C-CB6B4838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C173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C1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GRADSKA LJEKARNA ZAGREB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Fles</dc:creator>
  <cp:keywords/>
  <dc:description/>
  <cp:lastModifiedBy>Tihana Muhvić</cp:lastModifiedBy>
  <cp:revision>10</cp:revision>
  <dcterms:created xsi:type="dcterms:W3CDTF">2023-01-26T10:14:00Z</dcterms:created>
  <dcterms:modified xsi:type="dcterms:W3CDTF">2023-01-26T10:34:00Z</dcterms:modified>
</cp:coreProperties>
</file>